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ED" w:rsidRDefault="00BC77F0">
      <w:r>
        <w:rPr>
          <w:rStyle w:val="Gl"/>
          <w:rFonts w:ascii="Arial" w:hAnsi="Arial" w:cs="Arial"/>
          <w:color w:val="7B868F"/>
          <w:sz w:val="21"/>
          <w:szCs w:val="21"/>
          <w:shd w:val="clear" w:color="auto" w:fill="FFFFFF"/>
        </w:rPr>
        <w:t>Çocuklarımızın düşlerinin buluştuğu, bilgi çağında ve geleceğin Türkiye´sinde etkin rol alan, sürekli değişen ve gelişen, yenilikçi, demokratik, öncü ve örnek  bir kurum olmaktı</w:t>
      </w:r>
      <w:r>
        <w:rPr>
          <w:rStyle w:val="Gl"/>
          <w:rFonts w:ascii="Arial" w:hAnsi="Arial" w:cs="Arial"/>
          <w:color w:val="7B868F"/>
          <w:sz w:val="21"/>
          <w:szCs w:val="21"/>
          <w:shd w:val="clear" w:color="auto" w:fill="FFFFFF"/>
        </w:rPr>
        <w:t>r.</w:t>
      </w:r>
      <w:bookmarkStart w:id="0" w:name="_GoBack"/>
      <w:bookmarkEnd w:id="0"/>
    </w:p>
    <w:sectPr w:rsidR="00E8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8"/>
    <w:rsid w:val="007023D8"/>
    <w:rsid w:val="00BC77F0"/>
    <w:rsid w:val="00E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60B4-30EE-431F-B453-5981E87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C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SilentAll Team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btr23</dc:creator>
  <cp:keywords/>
  <dc:description/>
  <cp:lastModifiedBy>btr23</cp:lastModifiedBy>
  <cp:revision>3</cp:revision>
  <dcterms:created xsi:type="dcterms:W3CDTF">2018-05-18T05:38:00Z</dcterms:created>
  <dcterms:modified xsi:type="dcterms:W3CDTF">2018-05-18T05:38:00Z</dcterms:modified>
</cp:coreProperties>
</file>